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557fffe7f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90d41363e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Raushiq,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5ef5c1878419b" /><Relationship Type="http://schemas.openxmlformats.org/officeDocument/2006/relationships/numbering" Target="/word/numbering.xml" Id="R4795a2e9eb654deb" /><Relationship Type="http://schemas.openxmlformats.org/officeDocument/2006/relationships/settings" Target="/word/settings.xml" Id="R77c1873f57a94f0c" /><Relationship Type="http://schemas.openxmlformats.org/officeDocument/2006/relationships/image" Target="/word/media/dbae39ba-1491-48f5-a3c4-d6dd96cdda36.png" Id="R36d90d41363e4574" /></Relationships>
</file>