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a93ea5a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e0c2122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af7597374fcf" /><Relationship Type="http://schemas.openxmlformats.org/officeDocument/2006/relationships/numbering" Target="/word/numbering.xml" Id="R7dfbcd8088254ec4" /><Relationship Type="http://schemas.openxmlformats.org/officeDocument/2006/relationships/settings" Target="/word/settings.xml" Id="Ra8889458bbaf4082" /><Relationship Type="http://schemas.openxmlformats.org/officeDocument/2006/relationships/image" Target="/word/media/19a239c6-fd87-458c-902f-47a5d90f30c6.png" Id="Rdb15e0c2122343ad" /></Relationships>
</file>