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9de3ebfb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ca1dfc10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Reshtan,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6f5503a8a4cd0" /><Relationship Type="http://schemas.openxmlformats.org/officeDocument/2006/relationships/numbering" Target="/word/numbering.xml" Id="R724347186cf042a0" /><Relationship Type="http://schemas.openxmlformats.org/officeDocument/2006/relationships/settings" Target="/word/settings.xml" Id="Rfea45199043c458f" /><Relationship Type="http://schemas.openxmlformats.org/officeDocument/2006/relationships/image" Target="/word/media/afe376b4-d857-4dbf-87f8-81216b8c1f71.png" Id="Rf67ca1dfc1064d75" /></Relationships>
</file>