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65a0c195b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bc433e37d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Retimlje,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49393406d41d0" /><Relationship Type="http://schemas.openxmlformats.org/officeDocument/2006/relationships/numbering" Target="/word/numbering.xml" Id="R6e7342bf25a54d2c" /><Relationship Type="http://schemas.openxmlformats.org/officeDocument/2006/relationships/settings" Target="/word/settings.xml" Id="R939b7431f4a74ea1" /><Relationship Type="http://schemas.openxmlformats.org/officeDocument/2006/relationships/image" Target="/word/media/20a094b7-3a14-4289-b657-b29cbb9d88b6.png" Id="R10abc433e37d4569" /></Relationships>
</file>