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92ddaba5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242e339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29a43b66b4b80" /><Relationship Type="http://schemas.openxmlformats.org/officeDocument/2006/relationships/numbering" Target="/word/numbering.xml" Id="R69063794b4ed4544" /><Relationship Type="http://schemas.openxmlformats.org/officeDocument/2006/relationships/settings" Target="/word/settings.xml" Id="R2907f2c9b7df42a3" /><Relationship Type="http://schemas.openxmlformats.org/officeDocument/2006/relationships/image" Target="/word/media/ea9cb17c-d130-490e-b4f5-abdcd3bbf157.png" Id="R8c34242e33964f51" /></Relationships>
</file>