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2b0173148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df5e41d04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Sadikaj,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69ed2280e46af" /><Relationship Type="http://schemas.openxmlformats.org/officeDocument/2006/relationships/numbering" Target="/word/numbering.xml" Id="Rc3ec3e9b5fe34247" /><Relationship Type="http://schemas.openxmlformats.org/officeDocument/2006/relationships/settings" Target="/word/settings.xml" Id="R51f7b03b57524ffd" /><Relationship Type="http://schemas.openxmlformats.org/officeDocument/2006/relationships/image" Target="/word/media/2b3664c0-2c64-4c31-813f-a65ecb4785e2.png" Id="Rd3adf5e41d044fcf" /></Relationships>
</file>