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e700bfa01846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6af914478a40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Salce,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d34586366e4683" /><Relationship Type="http://schemas.openxmlformats.org/officeDocument/2006/relationships/numbering" Target="/word/numbering.xml" Id="Rac3e7b31f11646e8" /><Relationship Type="http://schemas.openxmlformats.org/officeDocument/2006/relationships/settings" Target="/word/settings.xml" Id="Rc750cd98aa2345a3" /><Relationship Type="http://schemas.openxmlformats.org/officeDocument/2006/relationships/image" Target="/word/media/fa4a1b0d-2364-4851-9759-4c29fcf6eb58.png" Id="R9d6af914478a40c1" /></Relationships>
</file>