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bf907c630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e48b417a1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Salja,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6779730a8485f" /><Relationship Type="http://schemas.openxmlformats.org/officeDocument/2006/relationships/numbering" Target="/word/numbering.xml" Id="R5f764f3634a74527" /><Relationship Type="http://schemas.openxmlformats.org/officeDocument/2006/relationships/settings" Target="/word/settings.xml" Id="Re21ee53e5a134e00" /><Relationship Type="http://schemas.openxmlformats.org/officeDocument/2006/relationships/image" Target="/word/media/e7964fb7-713e-40b3-aaa2-eaec53fbc11e.png" Id="Rd07e48b417a14c3e" /></Relationships>
</file>