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7a52760b9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e16391a86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Savicska Mala,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39483aa59494e" /><Relationship Type="http://schemas.openxmlformats.org/officeDocument/2006/relationships/numbering" Target="/word/numbering.xml" Id="R250d57e995b845bc" /><Relationship Type="http://schemas.openxmlformats.org/officeDocument/2006/relationships/settings" Target="/word/settings.xml" Id="R3178141dab2e455b" /><Relationship Type="http://schemas.openxmlformats.org/officeDocument/2006/relationships/image" Target="/word/media/ecd2443c-be8b-4cf4-a617-f40522850473.png" Id="Re23e16391a864eeb" /></Relationships>
</file>