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cc47f21bd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1ed8e9baf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Savrovo,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18897794f4ec0" /><Relationship Type="http://schemas.openxmlformats.org/officeDocument/2006/relationships/numbering" Target="/word/numbering.xml" Id="R408766d582b04a72" /><Relationship Type="http://schemas.openxmlformats.org/officeDocument/2006/relationships/settings" Target="/word/settings.xml" Id="Rab36c14b88894574" /><Relationship Type="http://schemas.openxmlformats.org/officeDocument/2006/relationships/image" Target="/word/media/ebf59b68-3bbf-4f10-ade7-0e9a7c687e06.png" Id="Rc401ed8e9baf4a30" /></Relationships>
</file>