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4ad9f6b54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f34c3609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743615124fcd" /><Relationship Type="http://schemas.openxmlformats.org/officeDocument/2006/relationships/numbering" Target="/word/numbering.xml" Id="R93a4ab2a678348f7" /><Relationship Type="http://schemas.openxmlformats.org/officeDocument/2006/relationships/settings" Target="/word/settings.xml" Id="R2986310c8d2d43fa" /><Relationship Type="http://schemas.openxmlformats.org/officeDocument/2006/relationships/image" Target="/word/media/35ec2868-8d4b-4ec0-8f28-3ba9c300fd3d.png" Id="R8674f34c3609461d" /></Relationships>
</file>