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0d9491e4d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98359f5d4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e8cbbbd07487e" /><Relationship Type="http://schemas.openxmlformats.org/officeDocument/2006/relationships/numbering" Target="/word/numbering.xml" Id="Rb46d8f0cea3541c5" /><Relationship Type="http://schemas.openxmlformats.org/officeDocument/2006/relationships/settings" Target="/word/settings.xml" Id="R7e173487ae404f9b" /><Relationship Type="http://schemas.openxmlformats.org/officeDocument/2006/relationships/image" Target="/word/media/f1ed5ba9-bb15-446f-8197-9a6238e10f83.png" Id="Rada98359f5d44e2b" /></Relationships>
</file>