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30b14b9aa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9c9e95ce3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Shishman,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0da7e353148a6" /><Relationship Type="http://schemas.openxmlformats.org/officeDocument/2006/relationships/numbering" Target="/word/numbering.xml" Id="R7e20aac24a3b4577" /><Relationship Type="http://schemas.openxmlformats.org/officeDocument/2006/relationships/settings" Target="/word/settings.xml" Id="R40bc101371eb45f5" /><Relationship Type="http://schemas.openxmlformats.org/officeDocument/2006/relationships/image" Target="/word/media/2e104cb9-aae0-49bf-a0d0-e77219574653.png" Id="R6c49c9e95ce349f0" /></Relationships>
</file>