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e1a2dceb8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bfbad568d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Shtupeli i Vogel,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6202f52c64baa" /><Relationship Type="http://schemas.openxmlformats.org/officeDocument/2006/relationships/numbering" Target="/word/numbering.xml" Id="R3095b10dc01d46d7" /><Relationship Type="http://schemas.openxmlformats.org/officeDocument/2006/relationships/settings" Target="/word/settings.xml" Id="Rdc18635295264417" /><Relationship Type="http://schemas.openxmlformats.org/officeDocument/2006/relationships/image" Target="/word/media/f101e0cc-332e-42e0-a957-8adba8c3d801.png" Id="R200bfbad568d49ab" /></Relationships>
</file>