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40943293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724cdc6b7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bc54bb2e49b6" /><Relationship Type="http://schemas.openxmlformats.org/officeDocument/2006/relationships/numbering" Target="/word/numbering.xml" Id="Rf76c31091b014e92" /><Relationship Type="http://schemas.openxmlformats.org/officeDocument/2006/relationships/settings" Target="/word/settings.xml" Id="R7adf1e125e194935" /><Relationship Type="http://schemas.openxmlformats.org/officeDocument/2006/relationships/image" Target="/word/media/909c22b6-b772-4fdf-a6a8-eec4e540131a.png" Id="R43d724cdc6b743e6" /></Relationships>
</file>