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93742f718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7e74a2962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Slakovce,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31d1c029b4506" /><Relationship Type="http://schemas.openxmlformats.org/officeDocument/2006/relationships/numbering" Target="/word/numbering.xml" Id="R666dc26110b144dc" /><Relationship Type="http://schemas.openxmlformats.org/officeDocument/2006/relationships/settings" Target="/word/settings.xml" Id="Rd0aaacb44b814c4a" /><Relationship Type="http://schemas.openxmlformats.org/officeDocument/2006/relationships/image" Target="/word/media/949fdfe9-5d17-4d48-8d77-033dc104de3d.png" Id="Raa57e74a2962413b" /></Relationships>
</file>