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f94bb456b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c6533aed0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e33a684884bad" /><Relationship Type="http://schemas.openxmlformats.org/officeDocument/2006/relationships/numbering" Target="/word/numbering.xml" Id="Raddfbdc5acab469b" /><Relationship Type="http://schemas.openxmlformats.org/officeDocument/2006/relationships/settings" Target="/word/settings.xml" Id="R480d3fa7b64e4db3" /><Relationship Type="http://schemas.openxmlformats.org/officeDocument/2006/relationships/image" Target="/word/media/60482013-8031-4cf0-aa9a-35f9add211b3.png" Id="R125c6533aed04880" /></Relationships>
</file>