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7dfe914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4584d2ae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773b50ab409f" /><Relationship Type="http://schemas.openxmlformats.org/officeDocument/2006/relationships/numbering" Target="/word/numbering.xml" Id="R9e0b4179705949e6" /><Relationship Type="http://schemas.openxmlformats.org/officeDocument/2006/relationships/settings" Target="/word/settings.xml" Id="R4e85a9b13c5e48f3" /><Relationship Type="http://schemas.openxmlformats.org/officeDocument/2006/relationships/image" Target="/word/media/8695f5b5-e801-4bf5-8af1-1042e93f81a1.png" Id="Rc264584d2ae94d21" /></Relationships>
</file>