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0a3e5103d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9af911e8e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Smailovica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f8ea2afbf4136" /><Relationship Type="http://schemas.openxmlformats.org/officeDocument/2006/relationships/numbering" Target="/word/numbering.xml" Id="Rbf7e93e015c74d3e" /><Relationship Type="http://schemas.openxmlformats.org/officeDocument/2006/relationships/settings" Target="/word/settings.xml" Id="R281ff9a07a984c4d" /><Relationship Type="http://schemas.openxmlformats.org/officeDocument/2006/relationships/image" Target="/word/media/eb3e289e-ca71-4bac-84a4-1e5092f4175d.png" Id="Re499af911e8e4d0a" /></Relationships>
</file>