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5d336ea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1cdd72f4d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Smigici,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15bacd7304b1b" /><Relationship Type="http://schemas.openxmlformats.org/officeDocument/2006/relationships/numbering" Target="/word/numbering.xml" Id="R59633f16f2ab4b70" /><Relationship Type="http://schemas.openxmlformats.org/officeDocument/2006/relationships/settings" Target="/word/settings.xml" Id="Rc4079ee26cf348fd" /><Relationship Type="http://schemas.openxmlformats.org/officeDocument/2006/relationships/image" Target="/word/media/ebe86b00-6858-442a-b951-ed05c3780bc0.png" Id="R3e51cdd72f4d4731" /></Relationships>
</file>