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d5635f7d9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18e173f95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Smrekovnica,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a740cc40e458a" /><Relationship Type="http://schemas.openxmlformats.org/officeDocument/2006/relationships/numbering" Target="/word/numbering.xml" Id="R11584e3bd07b4c45" /><Relationship Type="http://schemas.openxmlformats.org/officeDocument/2006/relationships/settings" Target="/word/settings.xml" Id="Rdf958dd607ec4335" /><Relationship Type="http://schemas.openxmlformats.org/officeDocument/2006/relationships/image" Target="/word/media/62e3a99b-2b68-4a41-a0c3-a16220ec865d.png" Id="Ra0e18e173f954dde" /></Relationships>
</file>