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8c7ad5049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1779d361e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Sojeve,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2e29a42e24b08" /><Relationship Type="http://schemas.openxmlformats.org/officeDocument/2006/relationships/numbering" Target="/word/numbering.xml" Id="R46d5885324694a7a" /><Relationship Type="http://schemas.openxmlformats.org/officeDocument/2006/relationships/settings" Target="/word/settings.xml" Id="R053b6c3477144f9b" /><Relationship Type="http://schemas.openxmlformats.org/officeDocument/2006/relationships/image" Target="/word/media/ad25c6ab-db3e-4a50-8e52-383a7ea096bb.png" Id="R8621779d361e416f" /></Relationships>
</file>