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90bbed17d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8c999e14b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Sosivarci,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6bbb3910f4592" /><Relationship Type="http://schemas.openxmlformats.org/officeDocument/2006/relationships/numbering" Target="/word/numbering.xml" Id="R3f4f98d43ed9493a" /><Relationship Type="http://schemas.openxmlformats.org/officeDocument/2006/relationships/settings" Target="/word/settings.xml" Id="R08ac86ba65bd4d1d" /><Relationship Type="http://schemas.openxmlformats.org/officeDocument/2006/relationships/image" Target="/word/media/45465650-8065-428f-968e-d7e5e67fd88c.png" Id="R0c18c999e14b426d" /></Relationships>
</file>