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747fb7bd8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b4224f458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Spahije-Mahala,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ae541ca554383" /><Relationship Type="http://schemas.openxmlformats.org/officeDocument/2006/relationships/numbering" Target="/word/numbering.xml" Id="R52c53de87b9c457b" /><Relationship Type="http://schemas.openxmlformats.org/officeDocument/2006/relationships/settings" Target="/word/settings.xml" Id="Rafcee41c966442fc" /><Relationship Type="http://schemas.openxmlformats.org/officeDocument/2006/relationships/image" Target="/word/media/48581985-5c10-4f2f-b0f8-1ad4caa434dd.png" Id="R404b4224f45842cf" /></Relationships>
</file>