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1459c3af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5e28f2e99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Srbovac,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b0ce30fba433a" /><Relationship Type="http://schemas.openxmlformats.org/officeDocument/2006/relationships/numbering" Target="/word/numbering.xml" Id="R864bc626dc6b412e" /><Relationship Type="http://schemas.openxmlformats.org/officeDocument/2006/relationships/settings" Target="/word/settings.xml" Id="R2ba312c7fa994ecb" /><Relationship Type="http://schemas.openxmlformats.org/officeDocument/2006/relationships/image" Target="/word/media/e96c5170-3d6a-435b-b438-2c3665184357.png" Id="R2305e28f2e9940c8" /></Relationships>
</file>