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6629c23f7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f1b9bd619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Stajkovce,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96d19fa574389" /><Relationship Type="http://schemas.openxmlformats.org/officeDocument/2006/relationships/numbering" Target="/word/numbering.xml" Id="R8592e99279154430" /><Relationship Type="http://schemas.openxmlformats.org/officeDocument/2006/relationships/settings" Target="/word/settings.xml" Id="R20b6ef068c1b4295" /><Relationship Type="http://schemas.openxmlformats.org/officeDocument/2006/relationships/image" Target="/word/media/d320a720-e535-41ac-8fa4-efb1451ce8c7.png" Id="R944f1b9bd6194a98" /></Relationships>
</file>