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c0511df49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74425c545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Stojkovici,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8c5bd21d4432a" /><Relationship Type="http://schemas.openxmlformats.org/officeDocument/2006/relationships/numbering" Target="/word/numbering.xml" Id="R6ea7ebf97b014ca9" /><Relationship Type="http://schemas.openxmlformats.org/officeDocument/2006/relationships/settings" Target="/word/settings.xml" Id="Rf286481a963a4fc2" /><Relationship Type="http://schemas.openxmlformats.org/officeDocument/2006/relationships/image" Target="/word/media/1dc76b61-5917-4124-b817-a945dfd0fd6a.png" Id="Ra3174425c5454d32" /></Relationships>
</file>