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8242aa943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91e078c2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Strezovce,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db8f8d4294ab0" /><Relationship Type="http://schemas.openxmlformats.org/officeDocument/2006/relationships/numbering" Target="/word/numbering.xml" Id="Rcf0be9b4af484995" /><Relationship Type="http://schemas.openxmlformats.org/officeDocument/2006/relationships/settings" Target="/word/settings.xml" Id="R66ef4229b6764811" /><Relationship Type="http://schemas.openxmlformats.org/officeDocument/2006/relationships/image" Target="/word/media/62a9d3b0-eccd-4225-b9e4-b059e93767ab.png" Id="Re8a91e078c254917" /></Relationships>
</file>