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8628d0d0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977c3f3c0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e9781e2d14c45" /><Relationship Type="http://schemas.openxmlformats.org/officeDocument/2006/relationships/numbering" Target="/word/numbering.xml" Id="R6948169662694cc6" /><Relationship Type="http://schemas.openxmlformats.org/officeDocument/2006/relationships/settings" Target="/word/settings.xml" Id="R83e4209fc109491e" /><Relationship Type="http://schemas.openxmlformats.org/officeDocument/2006/relationships/image" Target="/word/media/aaf107b0-2c8e-453a-b55c-1f45e296312a.png" Id="R452977c3f3c04433" /></Relationships>
</file>