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d5f381a30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95bd405cf4d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Surkish,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7ae908aa542f9" /><Relationship Type="http://schemas.openxmlformats.org/officeDocument/2006/relationships/numbering" Target="/word/numbering.xml" Id="R7f9f28a44c554083" /><Relationship Type="http://schemas.openxmlformats.org/officeDocument/2006/relationships/settings" Target="/word/settings.xml" Id="R2916b4b9c3ef461f" /><Relationship Type="http://schemas.openxmlformats.org/officeDocument/2006/relationships/image" Target="/word/media/61818900-5042-42d9-8a69-8b8e952ff6bd.png" Id="R43895bd405cf4d91" /></Relationships>
</file>