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47a8ca419a49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b21edbaab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Surlan,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69f2e9d364cf7" /><Relationship Type="http://schemas.openxmlformats.org/officeDocument/2006/relationships/numbering" Target="/word/numbering.xml" Id="Rd2c93d451e024b57" /><Relationship Type="http://schemas.openxmlformats.org/officeDocument/2006/relationships/settings" Target="/word/settings.xml" Id="Rfe6761f143d94beb" /><Relationship Type="http://schemas.openxmlformats.org/officeDocument/2006/relationships/image" Target="/word/media/0390e135-de26-42a1-b202-dc28f1130c95.png" Id="Re76b21edbaab4a9d" /></Relationships>
</file>