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3f6c81981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dfd6244c1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Topali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b68893a384de9" /><Relationship Type="http://schemas.openxmlformats.org/officeDocument/2006/relationships/numbering" Target="/word/numbering.xml" Id="R985a1fc4ffd94854" /><Relationship Type="http://schemas.openxmlformats.org/officeDocument/2006/relationships/settings" Target="/word/settings.xml" Id="Rf91e262b3150464a" /><Relationship Type="http://schemas.openxmlformats.org/officeDocument/2006/relationships/image" Target="/word/media/2e5a5bda-7418-4f12-a472-4a9a7094e0a7.png" Id="R532dfd6244c14265" /></Relationships>
</file>