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120ba64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20fa15f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Toplicane,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d4d8deeab4b6c" /><Relationship Type="http://schemas.openxmlformats.org/officeDocument/2006/relationships/numbering" Target="/word/numbering.xml" Id="Rac5fcd4992f84aa3" /><Relationship Type="http://schemas.openxmlformats.org/officeDocument/2006/relationships/settings" Target="/word/settings.xml" Id="Reaa468211afb4118" /><Relationship Type="http://schemas.openxmlformats.org/officeDocument/2006/relationships/image" Target="/word/media/74b3f174-e675-4d1e-a661-0ba138269680.png" Id="Rc3c320fa15f04406" /></Relationships>
</file>