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08ed30d86e48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16d0f7ec964e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Trnava,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9d2db21f2b42cf" /><Relationship Type="http://schemas.openxmlformats.org/officeDocument/2006/relationships/numbering" Target="/word/numbering.xml" Id="R25490e6dad1d4a6f" /><Relationship Type="http://schemas.openxmlformats.org/officeDocument/2006/relationships/settings" Target="/word/settings.xml" Id="R729ed6acb2b643c3" /><Relationship Type="http://schemas.openxmlformats.org/officeDocument/2006/relationships/image" Target="/word/media/fef38058-1c22-4165-90d3-66984a571ee1.png" Id="R5716d0f7ec964e61" /></Relationships>
</file>