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02dba9672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59f23f4c9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Tvrgjan,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7cbc53fb0462c" /><Relationship Type="http://schemas.openxmlformats.org/officeDocument/2006/relationships/numbering" Target="/word/numbering.xml" Id="Rad0018f8fc494115" /><Relationship Type="http://schemas.openxmlformats.org/officeDocument/2006/relationships/settings" Target="/word/settings.xml" Id="R5f601609e5f347a6" /><Relationship Type="http://schemas.openxmlformats.org/officeDocument/2006/relationships/image" Target="/word/media/c538cb74-59cc-4ca2-8493-8530383a3949.png" Id="R55359f23f4c9491c" /></Relationships>
</file>