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71f36209f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45e8fb3ec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11b49ed2c40f9" /><Relationship Type="http://schemas.openxmlformats.org/officeDocument/2006/relationships/numbering" Target="/word/numbering.xml" Id="Rf8ad0e2a4f114d4f" /><Relationship Type="http://schemas.openxmlformats.org/officeDocument/2006/relationships/settings" Target="/word/settings.xml" Id="Rd9854e6435eb49ea" /><Relationship Type="http://schemas.openxmlformats.org/officeDocument/2006/relationships/image" Target="/word/media/0d99a68f-50c7-4984-8b3e-e4d0f45e18ec.png" Id="R15345e8fb3ec4ebb" /></Relationships>
</file>