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7c5e26837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46f0ae524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Ukovic,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e92f2ea69441b" /><Relationship Type="http://schemas.openxmlformats.org/officeDocument/2006/relationships/numbering" Target="/word/numbering.xml" Id="Ra173558f489e4e80" /><Relationship Type="http://schemas.openxmlformats.org/officeDocument/2006/relationships/settings" Target="/word/settings.xml" Id="Rae2d5aa37f1f42a9" /><Relationship Type="http://schemas.openxmlformats.org/officeDocument/2006/relationships/image" Target="/word/media/d19c665d-f4a8-48fa-901f-6d1d05bd9d43.png" Id="Rfd646f0ae524411a" /></Relationships>
</file>