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0a28451bc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394c94bc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Veleza,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f06ac3ad1451b" /><Relationship Type="http://schemas.openxmlformats.org/officeDocument/2006/relationships/numbering" Target="/word/numbering.xml" Id="Rbaa7dff543d344fd" /><Relationship Type="http://schemas.openxmlformats.org/officeDocument/2006/relationships/settings" Target="/word/settings.xml" Id="R973de1780de44461" /><Relationship Type="http://schemas.openxmlformats.org/officeDocument/2006/relationships/image" Target="/word/media/6bdff9f7-661f-44b3-89ca-59e2ad1a09ad.png" Id="Ree7f394c94bc4d4a" /></Relationships>
</file>