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c4e243d8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792e3ba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Veljeglava,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17202b3874a79" /><Relationship Type="http://schemas.openxmlformats.org/officeDocument/2006/relationships/numbering" Target="/word/numbering.xml" Id="Re1d3c681337b4f88" /><Relationship Type="http://schemas.openxmlformats.org/officeDocument/2006/relationships/settings" Target="/word/settings.xml" Id="R67dfee182e004a75" /><Relationship Type="http://schemas.openxmlformats.org/officeDocument/2006/relationships/image" Target="/word/media/44eaaf9b-b688-4cc0-b099-0630c7f5e544.png" Id="R09d2792e3bae4d98" /></Relationships>
</file>