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72d0191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09d7fa9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Vlahinje,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f31cbdb241a2" /><Relationship Type="http://schemas.openxmlformats.org/officeDocument/2006/relationships/numbering" Target="/word/numbering.xml" Id="R8522be006fc24572" /><Relationship Type="http://schemas.openxmlformats.org/officeDocument/2006/relationships/settings" Target="/word/settings.xml" Id="R6363bc6d38974424" /><Relationship Type="http://schemas.openxmlformats.org/officeDocument/2006/relationships/image" Target="/word/media/9f9bc3a9-9bc0-42f8-9322-bb99eb43ebb3.png" Id="R00c009d7fa934884" /></Relationships>
</file>