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8e66fa11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8df84d50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Vrban,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77dd301149b7" /><Relationship Type="http://schemas.openxmlformats.org/officeDocument/2006/relationships/numbering" Target="/word/numbering.xml" Id="Rb4054a4f1b904f73" /><Relationship Type="http://schemas.openxmlformats.org/officeDocument/2006/relationships/settings" Target="/word/settings.xml" Id="R136e10398f03407e" /><Relationship Type="http://schemas.openxmlformats.org/officeDocument/2006/relationships/image" Target="/word/media/77ef3254-95f2-42c1-be83-5cb9302fbbb2.png" Id="R9d68df84d502412d" /></Relationships>
</file>