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0b654967d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41e124841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c0c24914413b" /><Relationship Type="http://schemas.openxmlformats.org/officeDocument/2006/relationships/numbering" Target="/word/numbering.xml" Id="R10788ab9a8024a55" /><Relationship Type="http://schemas.openxmlformats.org/officeDocument/2006/relationships/settings" Target="/word/settings.xml" Id="R302b5eb6bdb345a5" /><Relationship Type="http://schemas.openxmlformats.org/officeDocument/2006/relationships/image" Target="/word/media/02880b24-9046-490a-b2eb-4b94f10a4370.png" Id="Ra6c41e1248414598" /></Relationships>
</file>