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7166985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512a819ca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d947cbc614520" /><Relationship Type="http://schemas.openxmlformats.org/officeDocument/2006/relationships/numbering" Target="/word/numbering.xml" Id="R38dfaf52b7714a93" /><Relationship Type="http://schemas.openxmlformats.org/officeDocument/2006/relationships/settings" Target="/word/settings.xml" Id="R32bd41b0fa6a447a" /><Relationship Type="http://schemas.openxmlformats.org/officeDocument/2006/relationships/image" Target="/word/media/65cdb677-a950-48a0-bcbe-843509cbe826.png" Id="R118512a819ca4307" /></Relationships>
</file>