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c6b4e7e34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098978285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Vukufska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90776a9cc4628" /><Relationship Type="http://schemas.openxmlformats.org/officeDocument/2006/relationships/numbering" Target="/word/numbering.xml" Id="Re941cceaf6904846" /><Relationship Type="http://schemas.openxmlformats.org/officeDocument/2006/relationships/settings" Target="/word/settings.xml" Id="R5df6246ba4c74a23" /><Relationship Type="http://schemas.openxmlformats.org/officeDocument/2006/relationships/image" Target="/word/media/68267e7b-72ad-47ff-a82a-16e0f49d09ae.png" Id="R4f10989782854835" /></Relationships>
</file>