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748a64c39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b370b1277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Zabeljaj,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a306364474131" /><Relationship Type="http://schemas.openxmlformats.org/officeDocument/2006/relationships/numbering" Target="/word/numbering.xml" Id="Rf66a0ac0083442dc" /><Relationship Type="http://schemas.openxmlformats.org/officeDocument/2006/relationships/settings" Target="/word/settings.xml" Id="R350e4fb4c92e4e0f" /><Relationship Type="http://schemas.openxmlformats.org/officeDocument/2006/relationships/image" Target="/word/media/cc525959-3bd5-4f71-9d26-63d7fce05d80.png" Id="Rf4cb370b12774fde" /></Relationships>
</file>