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5b476d760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75362d80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Zasela,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73900df64458" /><Relationship Type="http://schemas.openxmlformats.org/officeDocument/2006/relationships/numbering" Target="/word/numbering.xml" Id="Rd2dfdeb783484171" /><Relationship Type="http://schemas.openxmlformats.org/officeDocument/2006/relationships/settings" Target="/word/settings.xml" Id="R4894fa49422348f8" /><Relationship Type="http://schemas.openxmlformats.org/officeDocument/2006/relationships/image" Target="/word/media/b9ca300c-278f-4a65-b0f5-ce9a4c4e0c1f.png" Id="Re7a075362d804e49" /></Relationships>
</file>