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4a00b1021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17461c47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Zaskok,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ccd694554c61" /><Relationship Type="http://schemas.openxmlformats.org/officeDocument/2006/relationships/numbering" Target="/word/numbering.xml" Id="Rfd123fe172f44ca3" /><Relationship Type="http://schemas.openxmlformats.org/officeDocument/2006/relationships/settings" Target="/word/settings.xml" Id="Rf4ded4b2fb0743b8" /><Relationship Type="http://schemas.openxmlformats.org/officeDocument/2006/relationships/image" Target="/word/media/e6d2ef1e-30f1-4b66-a1cf-f89e89a218cf.png" Id="R88417461c473468c" /></Relationships>
</file>