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413f8c27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dcb146a8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Zekoli,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19de5ba64466" /><Relationship Type="http://schemas.openxmlformats.org/officeDocument/2006/relationships/numbering" Target="/word/numbering.xml" Id="R71cb679f589c491d" /><Relationship Type="http://schemas.openxmlformats.org/officeDocument/2006/relationships/settings" Target="/word/settings.xml" Id="R5111abe0ded34271" /><Relationship Type="http://schemas.openxmlformats.org/officeDocument/2006/relationships/image" Target="/word/media/9ce35917-9f18-4488-a29c-9d64093521bb.png" Id="R069dcb146a844058" /></Relationships>
</file>