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d6ab481b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4434320de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Zenelova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4440694f4072" /><Relationship Type="http://schemas.openxmlformats.org/officeDocument/2006/relationships/numbering" Target="/word/numbering.xml" Id="R8da9ecbffa24475d" /><Relationship Type="http://schemas.openxmlformats.org/officeDocument/2006/relationships/settings" Target="/word/settings.xml" Id="Rbdd490a3aa204078" /><Relationship Type="http://schemas.openxmlformats.org/officeDocument/2006/relationships/image" Target="/word/media/ff6036e9-846a-4e38-b3cc-c9df2a7258ee.png" Id="R55f4434320de43a9" /></Relationships>
</file>