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9b7c89a7d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0e19b8747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Zerovnica,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739e65ca94d72" /><Relationship Type="http://schemas.openxmlformats.org/officeDocument/2006/relationships/numbering" Target="/word/numbering.xml" Id="R92b41eb4ad0d4e33" /><Relationship Type="http://schemas.openxmlformats.org/officeDocument/2006/relationships/settings" Target="/word/settings.xml" Id="R3b22d26ee5eb4f87" /><Relationship Type="http://schemas.openxmlformats.org/officeDocument/2006/relationships/image" Target="/word/media/a84b73f1-fe6d-4970-8f18-640bec84ef25.png" Id="R6ad0e19b87474284" /></Relationships>
</file>